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D01" w:rsidRPr="003D17E4" w:rsidRDefault="00BD4D01" w:rsidP="00BD4D01">
      <w:pPr>
        <w:jc w:val="center"/>
        <w:rPr>
          <w:b/>
          <w:sz w:val="32"/>
          <w:szCs w:val="32"/>
          <w:u w:val="single"/>
        </w:rPr>
      </w:pPr>
      <w:r w:rsidRPr="003D17E4">
        <w:rPr>
          <w:b/>
          <w:sz w:val="32"/>
          <w:szCs w:val="32"/>
          <w:u w:val="single"/>
        </w:rPr>
        <w:t>WYPRAWKA PIERWSZOKLASISTY</w:t>
      </w:r>
    </w:p>
    <w:p w:rsidR="00BD4D01" w:rsidRDefault="00BD4D01" w:rsidP="00BD4D01">
      <w:pPr>
        <w:pStyle w:val="Akapitzlist"/>
        <w:rPr>
          <w:b/>
          <w:sz w:val="28"/>
          <w:szCs w:val="28"/>
        </w:rPr>
      </w:pPr>
    </w:p>
    <w:p w:rsidR="00BD4D01" w:rsidRPr="003D17E4" w:rsidRDefault="00BD4D01" w:rsidP="00BD4D0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D17E4">
        <w:rPr>
          <w:sz w:val="28"/>
          <w:szCs w:val="28"/>
        </w:rPr>
        <w:t>16 kartkowy zeszyt w trzy linie (kolorowe czerwono-czarne)</w:t>
      </w:r>
      <w:bookmarkStart w:id="0" w:name="_GoBack"/>
      <w:bookmarkEnd w:id="0"/>
    </w:p>
    <w:p w:rsidR="00BD4D01" w:rsidRPr="003D17E4" w:rsidRDefault="00BD4D01" w:rsidP="00BD4D0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D17E4">
        <w:rPr>
          <w:sz w:val="28"/>
          <w:szCs w:val="28"/>
        </w:rPr>
        <w:t>16 kartkowy zeszyt w kratkę</w:t>
      </w:r>
    </w:p>
    <w:p w:rsidR="00BD4D01" w:rsidRPr="003D17E4" w:rsidRDefault="00BD4D01" w:rsidP="00BD4D0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D17E4">
        <w:rPr>
          <w:sz w:val="28"/>
          <w:szCs w:val="28"/>
        </w:rPr>
        <w:t>dzienniczek (mały notesik w kratkę)</w:t>
      </w:r>
    </w:p>
    <w:p w:rsidR="00BD4D01" w:rsidRPr="003D17E4" w:rsidRDefault="00BD4D01" w:rsidP="00BD4D0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D17E4">
        <w:rPr>
          <w:sz w:val="28"/>
          <w:szCs w:val="28"/>
        </w:rPr>
        <w:t>teczka tekturowa na gumkę</w:t>
      </w:r>
    </w:p>
    <w:p w:rsidR="00BD4D01" w:rsidRPr="003D17E4" w:rsidRDefault="00BD4D01" w:rsidP="00BD4D0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D17E4">
        <w:rPr>
          <w:sz w:val="28"/>
          <w:szCs w:val="28"/>
        </w:rPr>
        <w:t>blok techniczny z białymi kartkami</w:t>
      </w:r>
    </w:p>
    <w:p w:rsidR="00BD4D01" w:rsidRPr="003D17E4" w:rsidRDefault="00BD4D01" w:rsidP="00BD4D0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D17E4">
        <w:rPr>
          <w:sz w:val="28"/>
          <w:szCs w:val="28"/>
        </w:rPr>
        <w:t>blok techniczny z kolorowymi kartkami</w:t>
      </w:r>
    </w:p>
    <w:p w:rsidR="00BD4D01" w:rsidRPr="003D17E4" w:rsidRDefault="00BD4D01" w:rsidP="00BD4D0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D17E4">
        <w:rPr>
          <w:sz w:val="28"/>
          <w:szCs w:val="28"/>
        </w:rPr>
        <w:t>blok techniczny A3</w:t>
      </w:r>
    </w:p>
    <w:p w:rsidR="00BD4D01" w:rsidRPr="003D17E4" w:rsidRDefault="00BD4D01" w:rsidP="00BD4D0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D17E4">
        <w:rPr>
          <w:sz w:val="28"/>
          <w:szCs w:val="28"/>
        </w:rPr>
        <w:t>wycinanki (zeszyt papierów kolorowych)</w:t>
      </w:r>
    </w:p>
    <w:p w:rsidR="00BD4D01" w:rsidRPr="003D17E4" w:rsidRDefault="00BD4D01" w:rsidP="00BD4D0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D17E4">
        <w:rPr>
          <w:sz w:val="28"/>
          <w:szCs w:val="28"/>
        </w:rPr>
        <w:t>plastelina</w:t>
      </w:r>
    </w:p>
    <w:p w:rsidR="00BD4D01" w:rsidRPr="003D17E4" w:rsidRDefault="00BD4D01" w:rsidP="00BD4D0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D17E4">
        <w:rPr>
          <w:sz w:val="28"/>
          <w:szCs w:val="28"/>
        </w:rPr>
        <w:t>2 ołówki</w:t>
      </w:r>
    </w:p>
    <w:p w:rsidR="00BD4D01" w:rsidRPr="003D17E4" w:rsidRDefault="00BD4D01" w:rsidP="00BD4D0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D17E4">
        <w:rPr>
          <w:sz w:val="28"/>
          <w:szCs w:val="28"/>
        </w:rPr>
        <w:t>kredki ołówkowe, temperówka</w:t>
      </w:r>
    </w:p>
    <w:p w:rsidR="00BD4D01" w:rsidRPr="003D17E4" w:rsidRDefault="00BD4D01" w:rsidP="00BD4D0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D17E4">
        <w:rPr>
          <w:sz w:val="28"/>
          <w:szCs w:val="28"/>
        </w:rPr>
        <w:t>farby plakatowe, pędzelki (2-3 różnej grubości)</w:t>
      </w:r>
    </w:p>
    <w:p w:rsidR="00BD4D01" w:rsidRPr="003D17E4" w:rsidRDefault="00BD4D01" w:rsidP="00BD4D0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D17E4">
        <w:rPr>
          <w:sz w:val="28"/>
          <w:szCs w:val="28"/>
        </w:rPr>
        <w:t>pastele olejowe 12 kolorów</w:t>
      </w:r>
    </w:p>
    <w:p w:rsidR="00BD4D01" w:rsidRPr="003D17E4" w:rsidRDefault="00BD4D01" w:rsidP="00BD4D0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D17E4">
        <w:rPr>
          <w:sz w:val="28"/>
          <w:szCs w:val="28"/>
        </w:rPr>
        <w:t>gumka</w:t>
      </w:r>
    </w:p>
    <w:p w:rsidR="00BD4D01" w:rsidRPr="003D17E4" w:rsidRDefault="00BD4D01" w:rsidP="00BD4D0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D17E4">
        <w:rPr>
          <w:sz w:val="28"/>
          <w:szCs w:val="28"/>
        </w:rPr>
        <w:t>klej w sztyfcie; klej „Magic” w tubce</w:t>
      </w:r>
    </w:p>
    <w:p w:rsidR="00BD4D01" w:rsidRPr="003D17E4" w:rsidRDefault="00BD4D01" w:rsidP="00BD4D0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D17E4">
        <w:rPr>
          <w:sz w:val="28"/>
          <w:szCs w:val="28"/>
        </w:rPr>
        <w:t>nożyczki z zaokrąglonymi końcami</w:t>
      </w:r>
    </w:p>
    <w:p w:rsidR="00BD4D01" w:rsidRPr="003D17E4" w:rsidRDefault="00BD4D01" w:rsidP="00BD4D0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D17E4">
        <w:rPr>
          <w:sz w:val="28"/>
          <w:szCs w:val="28"/>
        </w:rPr>
        <w:t>patyczki</w:t>
      </w:r>
    </w:p>
    <w:p w:rsidR="00BD4D01" w:rsidRPr="003D17E4" w:rsidRDefault="00BD4D01" w:rsidP="00BD4D0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D17E4">
        <w:rPr>
          <w:sz w:val="28"/>
          <w:szCs w:val="28"/>
        </w:rPr>
        <w:t>strój na w-f (tenisówki z gumową podeszwą, biała koszulka z krótkim rękawem, krótkie spodenki granatowe lub czarne), wszystko podpisane, w woreczku</w:t>
      </w:r>
    </w:p>
    <w:p w:rsidR="00FE3BD1" w:rsidRDefault="00FE3BD1"/>
    <w:p w:rsidR="007D4D89" w:rsidRDefault="007D4D89"/>
    <w:sectPr w:rsidR="007D4D89" w:rsidSect="003D1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A55FC"/>
    <w:multiLevelType w:val="hybridMultilevel"/>
    <w:tmpl w:val="EA3E08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01"/>
    <w:rsid w:val="00340712"/>
    <w:rsid w:val="003D17E4"/>
    <w:rsid w:val="007D4D89"/>
    <w:rsid w:val="00BD4D01"/>
    <w:rsid w:val="00FE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37485-04C5-4CE1-B37E-39B0531B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4D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4D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4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Wieslawa Podgorska</cp:lastModifiedBy>
  <cp:revision>2</cp:revision>
  <cp:lastPrinted>2019-06-04T10:13:00Z</cp:lastPrinted>
  <dcterms:created xsi:type="dcterms:W3CDTF">2021-02-25T19:09:00Z</dcterms:created>
  <dcterms:modified xsi:type="dcterms:W3CDTF">2021-02-25T19:09:00Z</dcterms:modified>
</cp:coreProperties>
</file>